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79" w:rsidRDefault="00F83479" w:rsidP="00F834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</w:pPr>
      <w:r w:rsidRPr="00F83479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>Cerinte proiect:</w:t>
      </w:r>
    </w:p>
    <w:p w:rsidR="00F83479" w:rsidRPr="00F83479" w:rsidRDefault="00F83479" w:rsidP="00F834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</w:p>
    <w:p w:rsidR="00F83479" w:rsidRPr="00F83479" w:rsidRDefault="00F83479" w:rsidP="00F83479">
      <w:pPr>
        <w:shd w:val="clear" w:color="auto" w:fill="FFFFFF"/>
        <w:spacing w:after="27" w:line="240" w:lineRule="auto"/>
        <w:ind w:left="720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>1.</w:t>
      </w:r>
      <w:r w:rsidRPr="00F83479">
        <w:rPr>
          <w:rFonts w:ascii="Times New Roman" w:eastAsia="Times New Roman" w:hAnsi="Times New Roman" w:cs="Times New Roman"/>
          <w:color w:val="26282A"/>
          <w:sz w:val="14"/>
          <w:szCs w:val="14"/>
          <w:lang w:eastAsia="ro-RO"/>
        </w:rPr>
        <w:t>      </w:t>
      </w:r>
      <w:r w:rsidRPr="00F83479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(</w:t>
      </w:r>
      <w:r w:rsidRPr="00F83479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>5p pt model asociativ corect</w:t>
      </w:r>
      <w:r w:rsidRPr="00F83479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) Modelul asociativ trebuie să fie format din minim trei tabele logice. Se vor utiliza ca surse de date: cel puțin 3 fișiere Excel și/sau (csv) sau o BDR cu cel puțin 3 tabele.</w:t>
      </w:r>
    </w:p>
    <w:p w:rsidR="00F83479" w:rsidRPr="00F83479" w:rsidRDefault="00F83479" w:rsidP="00F83479">
      <w:pPr>
        <w:shd w:val="clear" w:color="auto" w:fill="FFFFFF"/>
        <w:spacing w:after="27" w:line="240" w:lineRule="auto"/>
        <w:ind w:left="720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>2.</w:t>
      </w:r>
      <w:r w:rsidRPr="00F83479">
        <w:rPr>
          <w:rFonts w:ascii="Times New Roman" w:eastAsia="Times New Roman" w:hAnsi="Times New Roman" w:cs="Times New Roman"/>
          <w:color w:val="26282A"/>
          <w:sz w:val="14"/>
          <w:szCs w:val="14"/>
          <w:lang w:eastAsia="ro-RO"/>
        </w:rPr>
        <w:t>      </w:t>
      </w:r>
      <w:r w:rsidRPr="00F83479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>(10p)</w:t>
      </w:r>
      <w:r w:rsidRPr="00F83479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 Se vor crea minim 3 pagini care vor conține următoarele elemente: liste, liste multiple, obiect de tip tabel, casetă statistică, casetă pentru introducere date, slider, butoane, grup drill-down/ciclic, diferite tipuri de grafice, tabelă pivot/”straight”, obiect de tip text box, obiect de tip bookmark. Se vor utiliza și variabile;</w:t>
      </w:r>
    </w:p>
    <w:p w:rsidR="00F83479" w:rsidRPr="00F83479" w:rsidRDefault="00F83479" w:rsidP="00F83479">
      <w:pPr>
        <w:shd w:val="clear" w:color="auto" w:fill="FFFFFF"/>
        <w:spacing w:after="44" w:line="240" w:lineRule="auto"/>
        <w:ind w:left="720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>3.</w:t>
      </w:r>
      <w:r w:rsidRPr="00F83479">
        <w:rPr>
          <w:rFonts w:ascii="Times New Roman" w:eastAsia="Times New Roman" w:hAnsi="Times New Roman" w:cs="Times New Roman"/>
          <w:color w:val="26282A"/>
          <w:sz w:val="14"/>
          <w:szCs w:val="14"/>
          <w:lang w:eastAsia="ro-RO"/>
        </w:rPr>
        <w:t>      </w:t>
      </w:r>
      <w:r w:rsidRPr="00F83479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>(10p) </w:t>
      </w:r>
      <w:r w:rsidRPr="00F83479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Creare de scenarii comparative (alternate states), creare alerte, triggeri</w:t>
      </w:r>
    </w:p>
    <w:p w:rsidR="00F83479" w:rsidRPr="00F83479" w:rsidRDefault="00F83479" w:rsidP="00F834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>4.</w:t>
      </w:r>
      <w:r w:rsidRPr="00F83479">
        <w:rPr>
          <w:rFonts w:ascii="Times New Roman" w:eastAsia="Times New Roman" w:hAnsi="Times New Roman" w:cs="Times New Roman"/>
          <w:color w:val="26282A"/>
          <w:sz w:val="14"/>
          <w:szCs w:val="14"/>
          <w:lang w:eastAsia="ro-RO"/>
        </w:rPr>
        <w:t>      </w:t>
      </w:r>
      <w:r w:rsidRPr="00F83479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ro-RO"/>
        </w:rPr>
        <w:t>(10p)</w:t>
      </w:r>
      <w:r w:rsidRPr="00F83479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 Analiza datelor utilizând diferite perioade de timp. Se va utiliza </w:t>
      </w:r>
      <w:r w:rsidRPr="00F83479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ro-RO"/>
        </w:rPr>
        <w:t>Qlikview Set Analysis</w:t>
      </w:r>
      <w:r w:rsidRPr="00F83479"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  <w:t>.</w:t>
      </w:r>
    </w:p>
    <w:p w:rsidR="00F83479" w:rsidRPr="00F83479" w:rsidRDefault="00F83479" w:rsidP="00F83479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Times New Roman" w:eastAsia="Times New Roman" w:hAnsi="Times New Roman" w:cs="Times New Roman"/>
          <w:color w:val="26282A"/>
          <w:sz w:val="24"/>
          <w:szCs w:val="24"/>
          <w:lang w:eastAsia="ro-RO"/>
        </w:rPr>
        <w:t> </w:t>
      </w:r>
    </w:p>
    <w:p w:rsidR="00F83479" w:rsidRPr="00F83479" w:rsidRDefault="00F83479" w:rsidP="00F83479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Punctaj proiect=35p</w:t>
      </w:r>
    </w:p>
    <w:p w:rsidR="00F83479" w:rsidRPr="00F83479" w:rsidRDefault="00F83479" w:rsidP="00F83479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Punctaj examen=50p</w:t>
      </w:r>
    </w:p>
    <w:p w:rsidR="00F83479" w:rsidRPr="00F83479" w:rsidRDefault="00F83479" w:rsidP="00F83479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Punctaj laborator=15 p</w:t>
      </w:r>
    </w:p>
    <w:p w:rsidR="00F83479" w:rsidRPr="00F83479" w:rsidRDefault="00F83479" w:rsidP="00F83479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088"/>
      </w:tblGrid>
      <w:tr w:rsidR="00F83479" w:rsidRPr="00F83479" w:rsidTr="00F8347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Laborator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Punctaj acordat</w:t>
            </w:r>
          </w:p>
        </w:tc>
      </w:tr>
      <w:tr w:rsidR="00F83479" w:rsidRPr="00F83479" w:rsidTr="00F8347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2820AD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Sambata </w:t>
            </w:r>
            <w:r w:rsidR="00F83479"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21.11</w:t>
            </w:r>
          </w:p>
          <w:p w:rsidR="00F83479" w:rsidRPr="00F83479" w:rsidRDefault="002820AD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(4</w:t>
            </w:r>
            <w:r w:rsidR="00F83479"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lab)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2820AD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</w:t>
            </w:r>
            <w:r w:rsidR="00F83479"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</w:t>
            </w:r>
            <w:r w:rsidR="00F83479" w:rsidRPr="00F8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(pt parcurgere suport laborator)</w:t>
            </w:r>
          </w:p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</w:p>
        </w:tc>
      </w:tr>
      <w:tr w:rsidR="00F83479" w:rsidRPr="00F83479" w:rsidTr="00F8347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2820AD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Sambata 7.12</w:t>
            </w:r>
          </w:p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 lab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5p</w:t>
            </w:r>
            <w:r w:rsidRPr="00F8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(pt parcurgere suport laborator)</w:t>
            </w:r>
          </w:p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bookmarkStart w:id="0" w:name="_GoBack"/>
            <w:bookmarkEnd w:id="0"/>
          </w:p>
        </w:tc>
      </w:tr>
      <w:tr w:rsidR="00F83479" w:rsidRPr="00F83479" w:rsidTr="00F8347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2820AD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Miercuri 11.</w:t>
            </w:r>
            <w:r w:rsidR="00F83479"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12</w:t>
            </w:r>
          </w:p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2lab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3p</w:t>
            </w:r>
            <w:r w:rsidRPr="00F8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(pt parcurgere suport laborator)</w:t>
            </w:r>
          </w:p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</w:p>
        </w:tc>
      </w:tr>
      <w:tr w:rsidR="00F83479" w:rsidRPr="00F83479" w:rsidTr="00F8347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2820AD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Sambata 14</w:t>
            </w:r>
            <w:r w:rsidR="00F83479"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.12</w:t>
            </w:r>
          </w:p>
          <w:p w:rsidR="00F83479" w:rsidRPr="00F83479" w:rsidRDefault="002820AD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</w:t>
            </w:r>
            <w:r w:rsidR="00F83479"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lab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2820AD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</w:t>
            </w:r>
            <w:r w:rsidR="00F83479" w:rsidRPr="00F8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 </w:t>
            </w:r>
            <w:r w:rsidR="00F83479" w:rsidRPr="00F8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(pt parcurgere suport laborator)</w:t>
            </w:r>
          </w:p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</w:p>
        </w:tc>
      </w:tr>
      <w:tr w:rsidR="00F83479" w:rsidRPr="00F83479" w:rsidTr="00F8347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2820AD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o-RO"/>
              </w:rPr>
              <w:t>Miercuri 18</w:t>
            </w:r>
            <w:r w:rsidR="00F83479" w:rsidRPr="00F8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o-RO"/>
              </w:rPr>
              <w:t>.12</w:t>
            </w:r>
          </w:p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 w:rsidRPr="00F8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o-RO"/>
              </w:rPr>
              <w:t>2 lab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79" w:rsidRPr="00F83479" w:rsidRDefault="00F83479" w:rsidP="00F8347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ro-RO"/>
              </w:rPr>
            </w:pPr>
            <w:r w:rsidRPr="00F8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o-RO"/>
              </w:rPr>
              <w:t>Sustinere Proiect</w:t>
            </w:r>
          </w:p>
        </w:tc>
      </w:tr>
    </w:tbl>
    <w:p w:rsidR="00F83479" w:rsidRPr="00F83479" w:rsidRDefault="00F83479" w:rsidP="00F83479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</w:p>
    <w:p w:rsidR="00F83479" w:rsidRPr="00F83479" w:rsidRDefault="00F83479" w:rsidP="00F834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F834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Punctaj final=punctaj proiect+punctaj examen+punctaj laborator</w:t>
      </w:r>
    </w:p>
    <w:p w:rsidR="00AA5628" w:rsidRDefault="00AA5628"/>
    <w:sectPr w:rsidR="00AA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79"/>
    <w:rsid w:val="002820AD"/>
    <w:rsid w:val="00AA5628"/>
    <w:rsid w:val="00F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633F5-D636-472A-9084-0BA4E15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373465150ydpe6e95d3ddefault">
    <w:name w:val="yiv9373465150ydpe6e95d3ddefault"/>
    <w:basedOn w:val="Normal"/>
    <w:rsid w:val="00F8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9373465150ydpe6e95d3dmsonormal">
    <w:name w:val="yiv9373465150ydpe6e95d3dmsonormal"/>
    <w:basedOn w:val="Normal"/>
    <w:rsid w:val="00F8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BOLOGA ANA RAMONA</dc:creator>
  <cp:keywords/>
  <dc:description/>
  <cp:lastModifiedBy>BOLOGA ANA RAMONA</cp:lastModifiedBy>
  <cp:revision>2</cp:revision>
  <dcterms:created xsi:type="dcterms:W3CDTF">2019-11-19T13:37:00Z</dcterms:created>
  <dcterms:modified xsi:type="dcterms:W3CDTF">2019-11-19T13:37:00Z</dcterms:modified>
</cp:coreProperties>
</file>